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3D" w:rsidRPr="00F8493D" w:rsidRDefault="00F8493D" w:rsidP="00F8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Title (Times New Roman, font size 14</w:t>
      </w:r>
      <w:proofErr w:type="gramStart"/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)</w:t>
      </w:r>
      <w:proofErr w:type="gramEnd"/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F8493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Presenting Author1, Co-Authors2,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F8493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Department, Organization, Address, City, Country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F8493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Corresponding Author E-mail: email@example.com</w:t>
      </w:r>
    </w:p>
    <w:p w:rsidR="00F8493D" w:rsidRPr="00F8493D" w:rsidRDefault="00F8493D" w:rsidP="00F84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F8493D" w:rsidRPr="00F8493D" w:rsidRDefault="00F8493D" w:rsidP="00F849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F8493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ABSTRACT (Times New Roman, font size 11)</w:t>
      </w:r>
    </w:p>
    <w:p w:rsidR="00F8493D" w:rsidRPr="00F8493D" w:rsidRDefault="00F8493D" w:rsidP="00F8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>(Max. 500 words)</w:t>
      </w:r>
    </w:p>
    <w:p w:rsidR="00F8493D" w:rsidRPr="00F8493D" w:rsidRDefault="00F8493D" w:rsidP="00F8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You are invited to submit your abstract (maximum 500 words). Authors whose abstracts are selected will be invited to submit a full paper for peer review. The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title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should be in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Times New Roman font size 14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with the first letter of each word capitalized and the text </w:t>
      </w:r>
      <w:proofErr w:type="spellStart"/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>centered</w:t>
      </w:r>
      <w:proofErr w:type="spellEnd"/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The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authors' names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should be in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Times New Roman font size 12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with multiple authors separated by commas. If authors are from different affiliations, superscript numbers can be used to distinguish them. Please mark the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corresponding author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with a superscript “*”. The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presenting author’s name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should be underlined.</w:t>
      </w:r>
    </w:p>
    <w:p w:rsidR="00F8493D" w:rsidRPr="00F8493D" w:rsidRDefault="00F8493D" w:rsidP="00F8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affiliation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 each author should be in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Times New Roman, font size 11, italicized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and should include the department, organization, address, city, and country. The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corresponding author’s email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should be in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Times New Roman font size 10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(only one corresponding author). The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main text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 the abstract should be in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Times New Roman font size 12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>, with 1.5 line spacing and justified alignment (straight-edged on both left and right).</w:t>
      </w:r>
    </w:p>
    <w:p w:rsidR="00F8493D" w:rsidRPr="00F8493D" w:rsidRDefault="00F8493D" w:rsidP="00F8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abstract should clearly summarize the key aspects of the research, including the purpose, methodology, main findings, and conclusion.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Keywords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should be listed below the main abstract text in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Times New Roman, font size 12, italicized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>, with a maximum of 4 keywords, separated by semicolons.</w:t>
      </w:r>
    </w:p>
    <w:p w:rsidR="00F8493D" w:rsidRPr="00F8493D" w:rsidRDefault="00F8493D" w:rsidP="00F8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Keywords: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Keyword1; Keyword2; Keyword3; Keyword4; </w:t>
      </w:r>
      <w:r w:rsidRPr="00F8493D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(Maximum 4)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F8493D" w:rsidRPr="00F8493D" w:rsidRDefault="00F8493D" w:rsidP="00F84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F8493D" w:rsidRPr="00F8493D" w:rsidRDefault="00F8493D" w:rsidP="00F8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Biography: (Times New Roman, font size 12</w:t>
      </w:r>
      <w:proofErr w:type="gramStart"/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)</w:t>
      </w:r>
      <w:proofErr w:type="gramEnd"/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(Max. 250 words)</w:t>
      </w:r>
    </w:p>
    <w:p w:rsidR="00F8493D" w:rsidRPr="00F8493D" w:rsidRDefault="00F8493D" w:rsidP="00F84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biography should be a short professional summary of the presenting author’s academic background, areas of expertise, and any relevant experience. This section should be </w:t>
      </w:r>
      <w:r w:rsidRPr="00F8493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Times New Roman, font size 12</w:t>
      </w:r>
      <w:r w:rsidRPr="00F8493D">
        <w:rPr>
          <w:rFonts w:ascii="Times New Roman" w:eastAsia="Times New Roman" w:hAnsi="Times New Roman" w:cs="Times New Roman"/>
          <w:sz w:val="24"/>
          <w:szCs w:val="24"/>
          <w:lang w:eastAsia="en-IN"/>
        </w:rPr>
        <w:t>, with 1.5 line spacing and justified alignment (straight-edged on both left and right).</w:t>
      </w:r>
    </w:p>
    <w:p w:rsidR="00232E41" w:rsidRDefault="00232E41">
      <w:bookmarkStart w:id="0" w:name="_GoBack"/>
      <w:bookmarkEnd w:id="0"/>
    </w:p>
    <w:sectPr w:rsidR="00232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3D"/>
    <w:rsid w:val="00232E41"/>
    <w:rsid w:val="005401D8"/>
    <w:rsid w:val="00F8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84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8493D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F8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F8493D"/>
    <w:rPr>
      <w:b/>
      <w:bCs/>
    </w:rPr>
  </w:style>
  <w:style w:type="character" w:styleId="Emphasis">
    <w:name w:val="Emphasis"/>
    <w:basedOn w:val="DefaultParagraphFont"/>
    <w:uiPriority w:val="20"/>
    <w:qFormat/>
    <w:rsid w:val="00F849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84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8493D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F8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F8493D"/>
    <w:rPr>
      <w:b/>
      <w:bCs/>
    </w:rPr>
  </w:style>
  <w:style w:type="character" w:styleId="Emphasis">
    <w:name w:val="Emphasis"/>
    <w:basedOn w:val="DefaultParagraphFont"/>
    <w:uiPriority w:val="20"/>
    <w:qFormat/>
    <w:rsid w:val="00F849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Naveen Banothu</dc:creator>
  <cp:lastModifiedBy>Naveen Banothu</cp:lastModifiedBy>
  <cp:revision>1</cp:revision>
  <dcterms:created xsi:type="dcterms:W3CDTF">2024-11-19T10:28:00Z</dcterms:created>
  <dcterms:modified xsi:type="dcterms:W3CDTF">2024-11-19T12:57:00Z</dcterms:modified>
</cp:coreProperties>
</file>